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CC" w:rsidRDefault="004E34A8" w:rsidP="004E34A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E34A8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0A0FE4" w:rsidRDefault="000A0FE4" w:rsidP="000A0FE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центру професійної кар’єри</w:t>
      </w:r>
    </w:p>
    <w:p w:rsidR="000A0FE4" w:rsidRDefault="000A0FE4" w:rsidP="000A0FE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«Лисянський ПАЛ»</w:t>
      </w:r>
    </w:p>
    <w:p w:rsidR="000A0FE4" w:rsidRDefault="000A0FE4" w:rsidP="000A0FE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A0FE4" w:rsidRDefault="000A0FE4" w:rsidP="000A0FE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Олександр ЯЦЮК</w:t>
      </w:r>
    </w:p>
    <w:p w:rsidR="000A0FE4" w:rsidRDefault="000A0FE4" w:rsidP="000A0FE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B17DF" w:rsidRDefault="00BB17DF" w:rsidP="000A0F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17DF" w:rsidRDefault="00BB17DF" w:rsidP="000A0F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17DF" w:rsidRDefault="00BB17DF" w:rsidP="000A0F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17DF" w:rsidRDefault="00BB17DF" w:rsidP="000A0F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17DF" w:rsidRDefault="00BB17DF" w:rsidP="000A0F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17DF" w:rsidRDefault="00BB17DF" w:rsidP="000A0F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0FE4" w:rsidRPr="00BB17DF" w:rsidRDefault="000A0FE4" w:rsidP="000A0FE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B17DF">
        <w:rPr>
          <w:rFonts w:ascii="Times New Roman" w:hAnsi="Times New Roman" w:cs="Times New Roman"/>
          <w:b/>
          <w:sz w:val="36"/>
          <w:szCs w:val="36"/>
          <w:lang w:val="uk-UA"/>
        </w:rPr>
        <w:t>Положення про центр професійної кар’єри</w:t>
      </w:r>
    </w:p>
    <w:p w:rsidR="000A0FE4" w:rsidRPr="00BB17DF" w:rsidRDefault="000A0FE4" w:rsidP="000A0FE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B17DF">
        <w:rPr>
          <w:rFonts w:ascii="Times New Roman" w:hAnsi="Times New Roman" w:cs="Times New Roman"/>
          <w:b/>
          <w:sz w:val="36"/>
          <w:szCs w:val="36"/>
          <w:lang w:val="uk-UA"/>
        </w:rPr>
        <w:t>«</w:t>
      </w:r>
      <w:r w:rsidR="00DB721A">
        <w:rPr>
          <w:rFonts w:ascii="Times New Roman" w:hAnsi="Times New Roman" w:cs="Times New Roman"/>
          <w:b/>
          <w:sz w:val="36"/>
          <w:szCs w:val="36"/>
          <w:lang w:val="uk-UA"/>
        </w:rPr>
        <w:t xml:space="preserve">Успішний старт </w:t>
      </w:r>
      <w:r w:rsidRPr="00BB17DF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:rsidR="000A0FE4" w:rsidRPr="00BB17DF" w:rsidRDefault="000A0FE4" w:rsidP="000A0FE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B17DF">
        <w:rPr>
          <w:rFonts w:ascii="Times New Roman" w:hAnsi="Times New Roman" w:cs="Times New Roman"/>
          <w:b/>
          <w:sz w:val="36"/>
          <w:szCs w:val="36"/>
          <w:lang w:val="uk-UA"/>
        </w:rPr>
        <w:t>Державного навчального закладу</w:t>
      </w:r>
    </w:p>
    <w:p w:rsidR="000A0FE4" w:rsidRDefault="000A0FE4" w:rsidP="000A0FE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B17DF">
        <w:rPr>
          <w:rFonts w:ascii="Times New Roman" w:hAnsi="Times New Roman" w:cs="Times New Roman"/>
          <w:b/>
          <w:sz w:val="36"/>
          <w:szCs w:val="36"/>
          <w:lang w:val="uk-UA"/>
        </w:rPr>
        <w:t>«Лисянський професійний аграрний ліцей»</w:t>
      </w:r>
    </w:p>
    <w:p w:rsidR="00BB17DF" w:rsidRDefault="00BB17DF" w:rsidP="000A0FE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B17DF" w:rsidRDefault="00BB17DF" w:rsidP="000A0FE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B17DF" w:rsidRDefault="00BB17DF" w:rsidP="000A0FE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B17DF" w:rsidRDefault="00BB17DF" w:rsidP="000A0FE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B17DF" w:rsidRDefault="00BB17DF" w:rsidP="000A0FE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B17DF" w:rsidRDefault="00BB17DF" w:rsidP="000A0FE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B17DF" w:rsidRDefault="00BB17DF" w:rsidP="000A0FE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B17DF" w:rsidRDefault="00BB17DF" w:rsidP="000A0FE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B17DF" w:rsidRDefault="00BB17DF" w:rsidP="000A0FE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B17DF" w:rsidRDefault="00BB17DF" w:rsidP="000A0FE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B17DF" w:rsidRDefault="00BB17DF" w:rsidP="000A0FE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B17DF" w:rsidRDefault="00BB17DF" w:rsidP="000A0FE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B17DF" w:rsidRDefault="00BB17DF" w:rsidP="000A0FE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B17DF" w:rsidRDefault="00BB17DF" w:rsidP="000A0FE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B17DF" w:rsidRDefault="00BB17DF" w:rsidP="000A0FE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B17DF" w:rsidRDefault="00BB17DF" w:rsidP="000A0FE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B17DF" w:rsidRDefault="00BB17DF" w:rsidP="000A0F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17DF" w:rsidRDefault="00BB17DF" w:rsidP="00BB17DF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B17DF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ЗАГАЛЬНІ ПОЛОЖЕННЯ</w:t>
      </w:r>
    </w:p>
    <w:p w:rsidR="00BB17DF" w:rsidRDefault="00BB17DF" w:rsidP="00BB17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17DF" w:rsidRDefault="00BB17DF" w:rsidP="00BB17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FE4" w:rsidRDefault="00C765B9" w:rsidP="00C60F33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Центр професійної кар’єри є структурним підрозділом Державного навчального закладу «Лисянський професійний аграрний ліцей» (далі –  ДНЗ «Лисянський ПАЛ»).</w:t>
      </w:r>
    </w:p>
    <w:p w:rsidR="00C765B9" w:rsidRDefault="00C765B9" w:rsidP="00C60F33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5B9">
        <w:rPr>
          <w:rFonts w:ascii="Times New Roman" w:hAnsi="Times New Roman" w:cs="Times New Roman"/>
          <w:sz w:val="28"/>
          <w:szCs w:val="28"/>
          <w:lang w:val="uk-UA"/>
        </w:rPr>
        <w:t>Діяльність Центру професійної кар’єри направлена на ефективну роботу щодо сприяння працевлаштування  випускників з метою сприяння реалізації права випус</w:t>
      </w:r>
      <w:r>
        <w:rPr>
          <w:rFonts w:ascii="Times New Roman" w:hAnsi="Times New Roman" w:cs="Times New Roman"/>
          <w:sz w:val="28"/>
          <w:szCs w:val="28"/>
          <w:lang w:val="uk-UA"/>
        </w:rPr>
        <w:t>кників на працю та забезпеченню їх першим робочим місцем, відстеження їх кар’єрного  зростання, підвищення кваліфікації або перепідготовці в разі потреби, а також на координацію роботи всіх відповідальних за ці питання.</w:t>
      </w:r>
    </w:p>
    <w:p w:rsidR="00213294" w:rsidRDefault="00C765B9" w:rsidP="00C60F33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Центр професійної кар’єри (далі – Центр) у своїй діяльності керується  Констит</w:t>
      </w:r>
      <w:r w:rsidR="00C60F33">
        <w:rPr>
          <w:rFonts w:ascii="Times New Roman" w:hAnsi="Times New Roman" w:cs="Times New Roman"/>
          <w:sz w:val="28"/>
          <w:szCs w:val="28"/>
          <w:lang w:val="uk-UA"/>
        </w:rPr>
        <w:t>уцією, основними законами Украї</w:t>
      </w:r>
      <w:r>
        <w:rPr>
          <w:rFonts w:ascii="Times New Roman" w:hAnsi="Times New Roman" w:cs="Times New Roman"/>
          <w:sz w:val="28"/>
          <w:szCs w:val="28"/>
          <w:lang w:val="uk-UA"/>
        </w:rPr>
        <w:t>ни</w:t>
      </w:r>
      <w:r w:rsidR="007451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13294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Державного, обласного та місцевого центрів зайнятості щодо надання профорієнтаційних послуг населенню, нормативними документами закладу освіти, рішеннями педагогічної ради, а також даним Положенням.</w:t>
      </w:r>
    </w:p>
    <w:p w:rsidR="00C765B9" w:rsidRDefault="00213294" w:rsidP="00C60F33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Участь та взаємовідносини з іншими зацікавленими організаціями у створенні</w:t>
      </w:r>
      <w:r w:rsidR="00C765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сприянні діяльності Центру регламентуються відповідними угодами.</w:t>
      </w:r>
    </w:p>
    <w:p w:rsidR="00C60F33" w:rsidRDefault="00C60F33" w:rsidP="00C60F3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0F33" w:rsidRDefault="00C60F33" w:rsidP="00C60F33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СТВОРЕННЯ ЦЕНТРУ</w:t>
      </w:r>
    </w:p>
    <w:p w:rsidR="00956BD1" w:rsidRDefault="00956BD1" w:rsidP="00956BD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6BD1" w:rsidRDefault="00956BD1" w:rsidP="00956BD1">
      <w:pPr>
        <w:pStyle w:val="a3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Центр створюється в структурі ДНЗ «Лися</w:t>
      </w:r>
      <w:r w:rsidR="00D62041">
        <w:rPr>
          <w:rFonts w:ascii="Times New Roman" w:hAnsi="Times New Roman" w:cs="Times New Roman"/>
          <w:sz w:val="28"/>
          <w:szCs w:val="28"/>
          <w:lang w:val="uk-UA"/>
        </w:rPr>
        <w:t xml:space="preserve">нський </w:t>
      </w:r>
      <w:r w:rsidR="00DB7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2041">
        <w:rPr>
          <w:rFonts w:ascii="Times New Roman" w:hAnsi="Times New Roman" w:cs="Times New Roman"/>
          <w:sz w:val="28"/>
          <w:szCs w:val="28"/>
          <w:lang w:val="uk-UA"/>
        </w:rPr>
        <w:t>ПАЛ» в межах встановленої чисельності працівників закладу.</w:t>
      </w:r>
    </w:p>
    <w:p w:rsidR="00D62041" w:rsidRDefault="00D62041" w:rsidP="00956BD1">
      <w:pPr>
        <w:pStyle w:val="a3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Керівництво Центром здійснює директор, який організовує діяльність Центру відповідно до чинного законодавства України.</w:t>
      </w:r>
    </w:p>
    <w:p w:rsidR="00D62041" w:rsidRDefault="00D62041" w:rsidP="00956BD1">
      <w:pPr>
        <w:pStyle w:val="a3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діяльності Центру залучаються працівники закладу, представники органів учнівського самоврядування, а також представники соціальних партнерів, роботодавці.</w:t>
      </w:r>
    </w:p>
    <w:p w:rsidR="00EC6001" w:rsidRDefault="00EC6001" w:rsidP="00EC600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2041" w:rsidRDefault="00EC6001" w:rsidP="00EC600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3.</w:t>
      </w:r>
      <w:r w:rsidR="00D62041">
        <w:rPr>
          <w:rFonts w:ascii="Times New Roman" w:hAnsi="Times New Roman" w:cs="Times New Roman"/>
          <w:sz w:val="28"/>
          <w:szCs w:val="28"/>
          <w:lang w:val="uk-UA"/>
        </w:rPr>
        <w:t>ОСНОВНІ ЗАВДАННЯ ЦЕНТРУ</w:t>
      </w:r>
    </w:p>
    <w:p w:rsidR="00AC183F" w:rsidRDefault="00AC183F" w:rsidP="00AC183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2041" w:rsidRDefault="00AC183F" w:rsidP="003A7959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Популяризація професійної освіти серед молоді;  сприяння в організації роботи профорієнтації й адаптації здобувачів освіти ДНЗ «Лисянський ПАЛ». Проведення профорієнтаційної роботи та організація щорічного набору учнів.  Сприяння працевлаштуванню випускників ліцею.</w:t>
      </w:r>
    </w:p>
    <w:p w:rsidR="00AC183F" w:rsidRDefault="00AC183F" w:rsidP="003A7959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Моніторинг працевлаштування випускників:</w:t>
      </w:r>
      <w:r w:rsidR="005D45B3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постійного аналізу попиту й пропозиції  на ринку праці фахівців, підг7отовку яких здійснює ДНЗ «Лисянський ПАЛ».</w:t>
      </w:r>
    </w:p>
    <w:p w:rsidR="00075DD8" w:rsidRDefault="00075DD8" w:rsidP="003A7959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Налагодження співпраці з місцевою служб</w:t>
      </w:r>
      <w:r w:rsidR="00F33D30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 зайнятості населення, підприємствами, установами та організаціями </w:t>
      </w:r>
      <w:r w:rsidR="00F33D30">
        <w:rPr>
          <w:rFonts w:ascii="Times New Roman" w:hAnsi="Times New Roman" w:cs="Times New Roman"/>
          <w:sz w:val="28"/>
          <w:szCs w:val="28"/>
          <w:lang w:val="uk-UA"/>
        </w:rPr>
        <w:t xml:space="preserve"> незалежно</w:t>
      </w:r>
      <w:r w:rsidR="00660D2C">
        <w:rPr>
          <w:rFonts w:ascii="Times New Roman" w:hAnsi="Times New Roman" w:cs="Times New Roman"/>
          <w:sz w:val="28"/>
          <w:szCs w:val="28"/>
          <w:lang w:val="uk-UA"/>
        </w:rPr>
        <w:t xml:space="preserve">  від форми власності, які можуть бути потенційними роботодавцями для випускників ліцею.</w:t>
      </w:r>
    </w:p>
    <w:p w:rsidR="00657D72" w:rsidRDefault="00657D72" w:rsidP="003A7959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координації дій з місцевими органами</w:t>
      </w:r>
      <w:r w:rsidR="002B6B1A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виконавчої влади, службою зайнятості населення, підприємствами, установами та організаціями   (роботодавцями)  щодо оптимального узгодження реальних потреб  ринку праці та ринку освітніх послуг.</w:t>
      </w:r>
    </w:p>
    <w:p w:rsidR="002B6B1A" w:rsidRDefault="002B6B1A" w:rsidP="003A7959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Інформування випускників ДНЗ «Лисянський ПАЛ» про вакантні місця на підприємствах, в установах та організаціях, що відповідають їх фаховій підготовці (спеціальності).</w:t>
      </w:r>
    </w:p>
    <w:p w:rsidR="002B6B1A" w:rsidRDefault="003A7959" w:rsidP="003A7959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спільно з </w:t>
      </w:r>
      <w:r w:rsidR="002B6B1A">
        <w:rPr>
          <w:rFonts w:ascii="Times New Roman" w:hAnsi="Times New Roman" w:cs="Times New Roman"/>
          <w:sz w:val="28"/>
          <w:szCs w:val="28"/>
          <w:lang w:val="uk-UA"/>
        </w:rPr>
        <w:t xml:space="preserve"> місцевою службою зайнятості населення моніторингу працевлаштування випускників за місцем </w:t>
      </w:r>
      <w:r w:rsidR="0074661A">
        <w:rPr>
          <w:rFonts w:ascii="Times New Roman" w:hAnsi="Times New Roman" w:cs="Times New Roman"/>
          <w:sz w:val="28"/>
          <w:szCs w:val="28"/>
          <w:lang w:val="uk-UA"/>
        </w:rPr>
        <w:t>їх проживання.</w:t>
      </w:r>
    </w:p>
    <w:p w:rsidR="0074661A" w:rsidRDefault="0074661A" w:rsidP="003A7959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Подання службі зайнятості населення  за місцем проживання випускника, у якого питання працевлаштування залишається невирішеним</w:t>
      </w:r>
      <w:r w:rsidR="003A7959">
        <w:rPr>
          <w:rFonts w:ascii="Times New Roman" w:hAnsi="Times New Roman" w:cs="Times New Roman"/>
          <w:sz w:val="28"/>
          <w:szCs w:val="28"/>
          <w:lang w:val="uk-UA"/>
        </w:rPr>
        <w:t xml:space="preserve">, відомостей про нього  ( за його згодою) та здійснення спільних зі службою зайнятості населення дій, направлених на пошук першого </w:t>
      </w:r>
      <w:r w:rsidR="006E3CD1">
        <w:rPr>
          <w:rFonts w:ascii="Times New Roman" w:hAnsi="Times New Roman" w:cs="Times New Roman"/>
          <w:sz w:val="28"/>
          <w:szCs w:val="28"/>
          <w:lang w:val="uk-UA"/>
        </w:rPr>
        <w:t>робочого місця.</w:t>
      </w:r>
    </w:p>
    <w:p w:rsidR="006E3CD1" w:rsidRDefault="006E3CD1" w:rsidP="006E3CD1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та проведення виробничої практики.</w:t>
      </w:r>
    </w:p>
    <w:p w:rsidR="001B0F26" w:rsidRDefault="001B0F26" w:rsidP="001B0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0F26" w:rsidRDefault="001B0F26" w:rsidP="001B0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0F26" w:rsidRDefault="001B0F26" w:rsidP="001B0F26">
      <w:pPr>
        <w:pStyle w:val="a3"/>
        <w:spacing w:after="0" w:line="360" w:lineRule="auto"/>
        <w:ind w:left="86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4.ОСНОВНІ ФУНКЦІЇ ЦЕНТРУ</w:t>
      </w:r>
    </w:p>
    <w:p w:rsidR="001B0F26" w:rsidRDefault="001B0F26" w:rsidP="001B0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0F26" w:rsidRDefault="001B0F26" w:rsidP="001B0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</w:t>
      </w:r>
      <w:r w:rsidRPr="001B0F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Співпраця з потенційними роботодавцями і забезпечення оперативного  </w:t>
      </w:r>
    </w:p>
    <w:p w:rsidR="001B0F26" w:rsidRDefault="001B0F26" w:rsidP="001B0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заповнення вакансій.</w:t>
      </w:r>
    </w:p>
    <w:p w:rsidR="001B0F26" w:rsidRDefault="001B0F26" w:rsidP="001B0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</w:t>
      </w:r>
      <w:r w:rsidRPr="001B0F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Налагодження ділових стосунків закладу освіти з місцевими органами  </w:t>
      </w:r>
    </w:p>
    <w:p w:rsidR="001B0F26" w:rsidRDefault="001B0F26" w:rsidP="001B0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виконавчої влади, службою зайнятості населення, підприємствами, </w:t>
      </w:r>
    </w:p>
    <w:p w:rsidR="001B0F26" w:rsidRDefault="001B0F26" w:rsidP="001B0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установами та організаціями (роботодавцями) тощо з питань професійної </w:t>
      </w:r>
    </w:p>
    <w:p w:rsidR="001B0F26" w:rsidRDefault="001B0F26" w:rsidP="001B0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підготовки та працевлаштування випускників.</w:t>
      </w:r>
    </w:p>
    <w:p w:rsidR="00191A92" w:rsidRDefault="001B0F26" w:rsidP="001B0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4.3. Запровадження системи зворотного зв’язку  між підприємствами, </w:t>
      </w:r>
    </w:p>
    <w:p w:rsidR="00191A92" w:rsidRDefault="00191A92" w:rsidP="001B0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B0F26">
        <w:rPr>
          <w:rFonts w:ascii="Times New Roman" w:hAnsi="Times New Roman" w:cs="Times New Roman"/>
          <w:sz w:val="28"/>
          <w:szCs w:val="28"/>
          <w:lang w:val="uk-UA"/>
        </w:rPr>
        <w:t>установами та організаціями (роботодавцями)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ДНЗ «Лисянський ПАЛ» </w:t>
      </w:r>
    </w:p>
    <w:p w:rsidR="001B0F26" w:rsidRDefault="00191A92" w:rsidP="001B0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для отримання об’єктивної оцінки якості фахової підготовки.</w:t>
      </w:r>
    </w:p>
    <w:p w:rsidR="00191A92" w:rsidRDefault="00191A92" w:rsidP="001B0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4.4. Вивчення динаміки попиту на відповідних фахівців на ринку праці, </w:t>
      </w:r>
    </w:p>
    <w:p w:rsidR="00191A92" w:rsidRDefault="00191A92" w:rsidP="001B0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надання відповідних пропозицій керівництву ліцею.</w:t>
      </w:r>
    </w:p>
    <w:p w:rsidR="00A56186" w:rsidRDefault="00191A92" w:rsidP="001B0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4.5. Створення бази  даних випускників, що звернулися до Центру</w:t>
      </w:r>
      <w:r w:rsidR="00D61D75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</w:p>
    <w:p w:rsidR="00A56186" w:rsidRDefault="00A56186" w:rsidP="001B0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61D75">
        <w:rPr>
          <w:rFonts w:ascii="Times New Roman" w:hAnsi="Times New Roman" w:cs="Times New Roman"/>
          <w:sz w:val="28"/>
          <w:szCs w:val="28"/>
          <w:lang w:val="uk-UA"/>
        </w:rPr>
        <w:t xml:space="preserve">працевлаштування, накопичення банку потенційних підприємств, </w:t>
      </w:r>
    </w:p>
    <w:p w:rsidR="00191A92" w:rsidRDefault="00A56186" w:rsidP="001B0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61D75">
        <w:rPr>
          <w:rFonts w:ascii="Times New Roman" w:hAnsi="Times New Roman" w:cs="Times New Roman"/>
          <w:sz w:val="28"/>
          <w:szCs w:val="28"/>
          <w:lang w:val="uk-UA"/>
        </w:rPr>
        <w:t>установ та організацій (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роботодавців)  для випускників.</w:t>
      </w:r>
    </w:p>
    <w:p w:rsidR="00D77FC9" w:rsidRDefault="005D7C80" w:rsidP="001B0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4.6. </w:t>
      </w:r>
      <w:r w:rsidR="007E6350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роз’яснювальної роботи  серед випускників </w:t>
      </w:r>
      <w:r w:rsidR="0014071B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</w:p>
    <w:p w:rsidR="00D77FC9" w:rsidRDefault="00D77FC9" w:rsidP="001B0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4071B">
        <w:rPr>
          <w:rFonts w:ascii="Times New Roman" w:hAnsi="Times New Roman" w:cs="Times New Roman"/>
          <w:sz w:val="28"/>
          <w:szCs w:val="28"/>
          <w:lang w:val="uk-UA"/>
        </w:rPr>
        <w:t>нормативно -</w:t>
      </w:r>
      <w:r w:rsidR="00EC60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071B">
        <w:rPr>
          <w:rFonts w:ascii="Times New Roman" w:hAnsi="Times New Roman" w:cs="Times New Roman"/>
          <w:sz w:val="28"/>
          <w:szCs w:val="28"/>
          <w:lang w:val="uk-UA"/>
        </w:rPr>
        <w:t xml:space="preserve">правових  актів з питань державного регулювання </w:t>
      </w:r>
    </w:p>
    <w:p w:rsidR="005D7C80" w:rsidRDefault="00D77FC9" w:rsidP="001B0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4071B">
        <w:rPr>
          <w:rFonts w:ascii="Times New Roman" w:hAnsi="Times New Roman" w:cs="Times New Roman"/>
          <w:sz w:val="28"/>
          <w:szCs w:val="28"/>
          <w:lang w:val="uk-UA"/>
        </w:rPr>
        <w:t>зайнятості та трудових відносин.</w:t>
      </w:r>
    </w:p>
    <w:p w:rsidR="00D77FC9" w:rsidRDefault="0014071B" w:rsidP="001B0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60260">
        <w:rPr>
          <w:rFonts w:ascii="Times New Roman" w:hAnsi="Times New Roman" w:cs="Times New Roman"/>
          <w:sz w:val="28"/>
          <w:szCs w:val="28"/>
          <w:lang w:val="uk-UA"/>
        </w:rPr>
        <w:t xml:space="preserve">Надання консультацій випускникам з питань оформлення власного </w:t>
      </w:r>
      <w:r w:rsidR="00D77FC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4071B" w:rsidRDefault="00D77FC9" w:rsidP="001B0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60260">
        <w:rPr>
          <w:rFonts w:ascii="Times New Roman" w:hAnsi="Times New Roman" w:cs="Times New Roman"/>
          <w:sz w:val="28"/>
          <w:szCs w:val="28"/>
          <w:lang w:val="uk-UA"/>
        </w:rPr>
        <w:t>резюме та розміщення його на  сайті навчального закладу.</w:t>
      </w:r>
    </w:p>
    <w:p w:rsidR="00D77FC9" w:rsidRDefault="00860260" w:rsidP="001B0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4.7. Організація зустрічей роботодавців з випускниками з питань можливості </w:t>
      </w:r>
    </w:p>
    <w:p w:rsidR="00D77FC9" w:rsidRDefault="00D77FC9" w:rsidP="001B0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60260">
        <w:rPr>
          <w:rFonts w:ascii="Times New Roman" w:hAnsi="Times New Roman" w:cs="Times New Roman"/>
          <w:sz w:val="28"/>
          <w:szCs w:val="28"/>
          <w:lang w:val="uk-UA"/>
        </w:rPr>
        <w:t xml:space="preserve">їх подальшого працевлаштування на конкретних підприємствах, в </w:t>
      </w:r>
    </w:p>
    <w:p w:rsidR="00D77FC9" w:rsidRDefault="00D77FC9" w:rsidP="001B0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60260">
        <w:rPr>
          <w:rFonts w:ascii="Times New Roman" w:hAnsi="Times New Roman" w:cs="Times New Roman"/>
          <w:sz w:val="28"/>
          <w:szCs w:val="28"/>
          <w:lang w:val="uk-UA"/>
        </w:rPr>
        <w:t xml:space="preserve">установах та організаціях, заходів щодо  сприяння працевлаштуванню </w:t>
      </w:r>
    </w:p>
    <w:p w:rsidR="00D77FC9" w:rsidRDefault="00D77FC9" w:rsidP="001B0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60260">
        <w:rPr>
          <w:rFonts w:ascii="Times New Roman" w:hAnsi="Times New Roman" w:cs="Times New Roman"/>
          <w:sz w:val="28"/>
          <w:szCs w:val="28"/>
          <w:lang w:val="uk-UA"/>
        </w:rPr>
        <w:t xml:space="preserve">випускників (тренінги, дні кар’єри, круглі столи, семінари-практикуми,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77FC9" w:rsidRDefault="00D77FC9" w:rsidP="001B0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60260">
        <w:rPr>
          <w:rFonts w:ascii="Times New Roman" w:hAnsi="Times New Roman" w:cs="Times New Roman"/>
          <w:sz w:val="28"/>
          <w:szCs w:val="28"/>
          <w:lang w:val="uk-UA"/>
        </w:rPr>
        <w:t xml:space="preserve">ярмарки вакансій, конкурси на заміщення вакантних посад за </w:t>
      </w:r>
    </w:p>
    <w:p w:rsidR="00D77FC9" w:rsidRDefault="00D77FC9" w:rsidP="001B0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60260">
        <w:rPr>
          <w:rFonts w:ascii="Times New Roman" w:hAnsi="Times New Roman" w:cs="Times New Roman"/>
          <w:sz w:val="28"/>
          <w:szCs w:val="28"/>
          <w:lang w:val="uk-UA"/>
        </w:rPr>
        <w:t xml:space="preserve">замовленням роботодавця, проведення зустрічей з кращими </w:t>
      </w:r>
    </w:p>
    <w:p w:rsidR="00860260" w:rsidRDefault="00D77FC9" w:rsidP="001B0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60260">
        <w:rPr>
          <w:rFonts w:ascii="Times New Roman" w:hAnsi="Times New Roman" w:cs="Times New Roman"/>
          <w:sz w:val="28"/>
          <w:szCs w:val="28"/>
          <w:lang w:val="uk-UA"/>
        </w:rPr>
        <w:t>випускниками ліцею тощо).</w:t>
      </w:r>
    </w:p>
    <w:p w:rsidR="007479F8" w:rsidRDefault="007479F8" w:rsidP="001B0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7FC9" w:rsidRDefault="00860260" w:rsidP="001B0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4.8. Здійснення моніторингу працевлаштування випускників та відстеження </w:t>
      </w:r>
    </w:p>
    <w:p w:rsidR="00860260" w:rsidRDefault="00D77FC9" w:rsidP="001B0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60260">
        <w:rPr>
          <w:rFonts w:ascii="Times New Roman" w:hAnsi="Times New Roman" w:cs="Times New Roman"/>
          <w:sz w:val="28"/>
          <w:szCs w:val="28"/>
          <w:lang w:val="uk-UA"/>
        </w:rPr>
        <w:t>їх кар’єрного зростання.</w:t>
      </w:r>
    </w:p>
    <w:p w:rsidR="00D77FC9" w:rsidRDefault="00860260" w:rsidP="001B0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4.9. Планування і координація роботи відповідних осіб щодо організації </w:t>
      </w:r>
    </w:p>
    <w:p w:rsidR="00D77FC9" w:rsidRDefault="00D77FC9" w:rsidP="001B0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60260">
        <w:rPr>
          <w:rFonts w:ascii="Times New Roman" w:hAnsi="Times New Roman" w:cs="Times New Roman"/>
          <w:sz w:val="28"/>
          <w:szCs w:val="28"/>
          <w:lang w:val="uk-UA"/>
        </w:rPr>
        <w:t xml:space="preserve">зайнятості здобувачів освіти та випускників, які бажають працювати у </w:t>
      </w:r>
    </w:p>
    <w:p w:rsidR="00860260" w:rsidRDefault="00D77FC9" w:rsidP="001B0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60260">
        <w:rPr>
          <w:rFonts w:ascii="Times New Roman" w:hAnsi="Times New Roman" w:cs="Times New Roman"/>
          <w:sz w:val="28"/>
          <w:szCs w:val="28"/>
          <w:lang w:val="uk-UA"/>
        </w:rPr>
        <w:t xml:space="preserve">вільний від навчання час.  </w:t>
      </w:r>
    </w:p>
    <w:p w:rsidR="00EB0CAA" w:rsidRDefault="00EB0CAA" w:rsidP="001B0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4.10.  Щорічне інформування керівництва ДНЗ «Лисянський ПАЛ» та </w:t>
      </w:r>
    </w:p>
    <w:p w:rsidR="00EB0CAA" w:rsidRDefault="00EB0CAA" w:rsidP="001B0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здобувачів освіти про проведену роботу шляхом розміщення звіту на  </w:t>
      </w:r>
    </w:p>
    <w:p w:rsidR="00191A92" w:rsidRDefault="00EB0CAA" w:rsidP="001B0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сайті     ліцею та інших інформаційних ресурсах.</w:t>
      </w:r>
    </w:p>
    <w:p w:rsidR="00EB0CAA" w:rsidRDefault="00EB0CAA" w:rsidP="001B0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4.11. Залучення підприємств, установ та організацій (роботодавців) до </w:t>
      </w:r>
    </w:p>
    <w:p w:rsidR="00EB0CAA" w:rsidRDefault="00EB0CAA" w:rsidP="001B0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благодійної діяльності.</w:t>
      </w:r>
    </w:p>
    <w:p w:rsidR="00EB0CAA" w:rsidRDefault="00EB0CAA" w:rsidP="001B0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4.12. Здійснення пошуку місць проходження виробничої практики, пошук </w:t>
      </w:r>
    </w:p>
    <w:p w:rsidR="00EB0CAA" w:rsidRDefault="00EB0CAA" w:rsidP="001B0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підприємств, установ та організацій, з якими ліцей буде мати змогу </w:t>
      </w:r>
    </w:p>
    <w:p w:rsidR="00EB0CAA" w:rsidRDefault="00EB0CAA" w:rsidP="001B0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укласти договори на проходження виробничої практики.</w:t>
      </w:r>
    </w:p>
    <w:p w:rsidR="00EB0CAA" w:rsidRDefault="00EB0CAA" w:rsidP="001B0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0CAA" w:rsidRDefault="00EB0CAA" w:rsidP="001B0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0CAA" w:rsidRPr="00DB721A" w:rsidRDefault="00EB0CAA" w:rsidP="00DB721A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B721A">
        <w:rPr>
          <w:rFonts w:ascii="Times New Roman" w:hAnsi="Times New Roman" w:cs="Times New Roman"/>
          <w:sz w:val="28"/>
          <w:szCs w:val="28"/>
          <w:lang w:val="uk-UA"/>
        </w:rPr>
        <w:t>СТРУКТУРА ЦЕНТРУ</w:t>
      </w:r>
    </w:p>
    <w:p w:rsidR="00EB0CAA" w:rsidRDefault="00EB0CAA" w:rsidP="00B472C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5.1. </w:t>
      </w:r>
      <w:r w:rsidR="006930D4">
        <w:rPr>
          <w:rFonts w:ascii="Times New Roman" w:hAnsi="Times New Roman" w:cs="Times New Roman"/>
          <w:sz w:val="28"/>
          <w:szCs w:val="28"/>
          <w:lang w:val="uk-UA"/>
        </w:rPr>
        <w:t xml:space="preserve"> Сектор інформаційної </w:t>
      </w:r>
      <w:r w:rsidR="00EC60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30D4">
        <w:rPr>
          <w:rFonts w:ascii="Times New Roman" w:hAnsi="Times New Roman" w:cs="Times New Roman"/>
          <w:sz w:val="28"/>
          <w:szCs w:val="28"/>
          <w:lang w:val="uk-UA"/>
        </w:rPr>
        <w:t>й рекламної діяльності.</w:t>
      </w:r>
    </w:p>
    <w:p w:rsidR="006930D4" w:rsidRDefault="006930D4" w:rsidP="00B472C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5.2. Сектор з профорієнтаційної роботи.</w:t>
      </w:r>
    </w:p>
    <w:p w:rsidR="006930D4" w:rsidRDefault="006930D4" w:rsidP="00B472C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5.3. </w:t>
      </w:r>
      <w:r w:rsidR="00C31DEC">
        <w:rPr>
          <w:rFonts w:ascii="Times New Roman" w:hAnsi="Times New Roman" w:cs="Times New Roman"/>
          <w:sz w:val="28"/>
          <w:szCs w:val="28"/>
          <w:lang w:val="uk-UA"/>
        </w:rPr>
        <w:t xml:space="preserve">Сектор </w:t>
      </w:r>
      <w:r w:rsidR="00091B1F">
        <w:rPr>
          <w:rFonts w:ascii="Times New Roman" w:hAnsi="Times New Roman" w:cs="Times New Roman"/>
          <w:sz w:val="28"/>
          <w:szCs w:val="28"/>
          <w:lang w:val="uk-UA"/>
        </w:rPr>
        <w:t>виробничої практики, сприяння працевлаштуванню випускників та організації співпраці з роботодавцями.</w:t>
      </w:r>
    </w:p>
    <w:p w:rsidR="00091B1F" w:rsidRDefault="00091B1F" w:rsidP="00B472C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5.4. Сектор консультування здобувачів освіти з питань планування професійної кар’єри.</w:t>
      </w:r>
    </w:p>
    <w:p w:rsidR="00091B1F" w:rsidRDefault="00091B1F" w:rsidP="00B472C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структурні підрозділи Центру керуються в своїй роботі даним Положенням.</w:t>
      </w:r>
    </w:p>
    <w:p w:rsidR="00EB0CAA" w:rsidRPr="00EB0CAA" w:rsidRDefault="00EB0CAA" w:rsidP="00B472C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1A92" w:rsidRDefault="00B472C5" w:rsidP="00B472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6.КАДРОВИЙ СКЛАД ЦЕНТРУ</w:t>
      </w:r>
    </w:p>
    <w:p w:rsidR="00B472C5" w:rsidRDefault="00B472C5" w:rsidP="00B472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Штат Центру складають працівники,які працюють у навчальному закладі,кількість яких визначається залежно від чисельності здобувачів освіти закладу.</w:t>
      </w:r>
    </w:p>
    <w:p w:rsidR="00B472C5" w:rsidRDefault="00B472C5" w:rsidP="00B472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Центру – директор ліцею.</w:t>
      </w:r>
    </w:p>
    <w:p w:rsidR="00745B0D" w:rsidRDefault="00B472C5" w:rsidP="00B472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Професійні консультанти</w:t>
      </w:r>
      <w:r w:rsidR="00E62B44">
        <w:rPr>
          <w:rFonts w:ascii="Times New Roman" w:hAnsi="Times New Roman" w:cs="Times New Roman"/>
          <w:sz w:val="28"/>
          <w:szCs w:val="28"/>
          <w:lang w:val="uk-UA"/>
        </w:rPr>
        <w:t xml:space="preserve"> центру – заступники директора  з НВирР, НВихР, старший </w:t>
      </w:r>
      <w:r w:rsidR="00745B0D">
        <w:rPr>
          <w:rFonts w:ascii="Times New Roman" w:hAnsi="Times New Roman" w:cs="Times New Roman"/>
          <w:sz w:val="28"/>
          <w:szCs w:val="28"/>
          <w:lang w:val="uk-UA"/>
        </w:rPr>
        <w:t>майстер методист закладу.</w:t>
      </w:r>
    </w:p>
    <w:p w:rsidR="00745B0D" w:rsidRDefault="00745B0D" w:rsidP="00B472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Бізнес-консультант – викладач основи галузевої економіки та підприємництва.</w:t>
      </w:r>
    </w:p>
    <w:p w:rsidR="00745B0D" w:rsidRDefault="00745B0D" w:rsidP="00B472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Центру.</w:t>
      </w:r>
    </w:p>
    <w:p w:rsidR="00745B0D" w:rsidRDefault="00745B0D" w:rsidP="00B472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Практичний психолог.</w:t>
      </w:r>
    </w:p>
    <w:p w:rsidR="00745B0D" w:rsidRDefault="00745B0D" w:rsidP="00B472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Юрист.</w:t>
      </w:r>
    </w:p>
    <w:p w:rsidR="00745B0D" w:rsidRDefault="00745B0D" w:rsidP="00B472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5B0D" w:rsidRDefault="00745B0D" w:rsidP="00C863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C863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ПОРЯДОК РОБОТИ ЦЕНТРУ</w:t>
      </w:r>
    </w:p>
    <w:p w:rsidR="00745B0D" w:rsidRDefault="00745B0D" w:rsidP="00745B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5B0D" w:rsidRDefault="00745B0D" w:rsidP="00745B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7.1.Працівники Центру забезпечують проведення заходів необхідними нормативно-законодавчими, методичними та інформаційно-довідковими матеріалами, складають графік занять, організовують роботу згідно з тематичним планом, ведуть облік. Проведення заходів здійснюється у відповідності з затвердженим планом заходів та за потребою.</w:t>
      </w:r>
    </w:p>
    <w:p w:rsidR="00745B0D" w:rsidRDefault="008B3226" w:rsidP="00745B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7.2. За необхідності до проведення занять можуть залучатися спеціалісти центру зайнятості, психологи, роботодавці.</w:t>
      </w:r>
    </w:p>
    <w:p w:rsidR="008B3226" w:rsidRDefault="008B3226" w:rsidP="00745B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7.3. Відвідувати заходи Центру можуть усі з</w:t>
      </w:r>
      <w:r w:rsidR="00C863B0">
        <w:rPr>
          <w:rFonts w:ascii="Times New Roman" w:hAnsi="Times New Roman" w:cs="Times New Roman"/>
          <w:sz w:val="28"/>
          <w:szCs w:val="28"/>
          <w:lang w:val="uk-UA"/>
        </w:rPr>
        <w:t>добувачі освіти закладу осві</w:t>
      </w:r>
      <w:r>
        <w:rPr>
          <w:rFonts w:ascii="Times New Roman" w:hAnsi="Times New Roman" w:cs="Times New Roman"/>
          <w:sz w:val="28"/>
          <w:szCs w:val="28"/>
          <w:lang w:val="uk-UA"/>
        </w:rPr>
        <w:t>ти, які виявили бажання</w:t>
      </w:r>
      <w:r w:rsidR="00C863B0">
        <w:rPr>
          <w:rFonts w:ascii="Times New Roman" w:hAnsi="Times New Roman" w:cs="Times New Roman"/>
          <w:sz w:val="28"/>
          <w:szCs w:val="28"/>
          <w:lang w:val="uk-UA"/>
        </w:rPr>
        <w:t xml:space="preserve"> та потребують допомоги у вирішенні проблем зайнятості тощо.</w:t>
      </w:r>
    </w:p>
    <w:p w:rsidR="00C863B0" w:rsidRDefault="00C863B0" w:rsidP="00745B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7.4. Групи учасників заходів формуються з урахуванням наступних критеріїв: вік, курс, професія тощо</w:t>
      </w:r>
    </w:p>
    <w:p w:rsidR="00C863B0" w:rsidRDefault="00C863B0" w:rsidP="00745B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7.5. Інформація про роботу Центру також може подаватися в формі оголошень та інформаційних повідомлень в процесі проведення різних масових заходів центру та центру зайнятості.</w:t>
      </w:r>
    </w:p>
    <w:p w:rsidR="00C863B0" w:rsidRDefault="00C863B0" w:rsidP="00745B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79F8" w:rsidRDefault="007479F8" w:rsidP="00C863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479F8" w:rsidRDefault="007479F8" w:rsidP="00C863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479F8" w:rsidRDefault="007479F8" w:rsidP="00C863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479F8" w:rsidRDefault="007479F8" w:rsidP="00C863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63B0" w:rsidRDefault="00C863B0" w:rsidP="00C863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8. ЦЕНТР МАЄ ПРАВО</w:t>
      </w:r>
    </w:p>
    <w:p w:rsidR="00C863B0" w:rsidRDefault="00C863B0" w:rsidP="00745B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8.1.  розглядати на своїх засіданнях питання, що стосуються працевлаштування здобувачів освіти і випускників та організації виробничої практики.</w:t>
      </w:r>
    </w:p>
    <w:p w:rsidR="00C863B0" w:rsidRDefault="00C863B0" w:rsidP="00745B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8.2. Координувати роботу керівників навчальних груп з питань організації працевлаштування та виробничої практики здобувачів освіти, а також профорієнтаційну роботу.</w:t>
      </w:r>
    </w:p>
    <w:p w:rsidR="00C863B0" w:rsidRDefault="00C863B0" w:rsidP="00745B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63B0" w:rsidRDefault="00C863B0" w:rsidP="00C863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9.ФІНАНСУВАННЯ ДІЯЛЬНОСТІ ЦЕНТРУ</w:t>
      </w:r>
    </w:p>
    <w:p w:rsidR="00C863B0" w:rsidRDefault="00C863B0" w:rsidP="00C863B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863B0" w:rsidRDefault="00C863B0" w:rsidP="00C863B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9.1. Фінансування заходів Центру планування кар’єри щодо сприяння працевлаштування випускників(тренінги, семінари-практикуми, дні кар’єри, тренінги тощо) здійснюється за рахунок коштів ДНЗ «Лисянський ПАЛ» на підставі кошторису, затвердженого директором ліцею в установленому законодавством порядку а також з інших джерел, не заборонених законодавством України.</w:t>
      </w:r>
    </w:p>
    <w:p w:rsidR="00C863B0" w:rsidRDefault="007479F8" w:rsidP="00C863B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Матеріально-технічне забезпечення Центру (технічне обладнання та інформаційне забезпечення) повинне забезпечувати високий рівень діяльності та відповідати тематичному плану заходів.</w:t>
      </w:r>
    </w:p>
    <w:p w:rsidR="00C863B0" w:rsidRDefault="00C863B0" w:rsidP="00745B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72C5" w:rsidRPr="001B0F26" w:rsidRDefault="00745B0D" w:rsidP="00B472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2B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E3CD1" w:rsidRDefault="006E3CD1" w:rsidP="00B472C5">
      <w:pPr>
        <w:pStyle w:val="a3"/>
        <w:spacing w:after="0" w:line="360" w:lineRule="auto"/>
        <w:ind w:left="86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3CD1" w:rsidRDefault="006E3CD1" w:rsidP="006E3CD1">
      <w:pPr>
        <w:pStyle w:val="a3"/>
        <w:spacing w:after="0" w:line="360" w:lineRule="auto"/>
        <w:ind w:left="86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0F26" w:rsidRDefault="001B0F26" w:rsidP="006E3CD1">
      <w:pPr>
        <w:pStyle w:val="a3"/>
        <w:spacing w:after="0" w:line="360" w:lineRule="auto"/>
        <w:ind w:left="86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E3CD1" w:rsidRDefault="001B0F26" w:rsidP="001B0F26">
      <w:pPr>
        <w:pStyle w:val="a3"/>
        <w:spacing w:after="0" w:line="360" w:lineRule="auto"/>
        <w:ind w:left="8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E3C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E3CD1" w:rsidRDefault="006E3CD1" w:rsidP="001B0F26">
      <w:pPr>
        <w:pStyle w:val="a3"/>
        <w:spacing w:after="0" w:line="360" w:lineRule="auto"/>
        <w:ind w:left="8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3CD1" w:rsidRDefault="001B0F26" w:rsidP="001B0F26">
      <w:pPr>
        <w:pStyle w:val="a3"/>
        <w:spacing w:after="0" w:line="360" w:lineRule="auto"/>
        <w:ind w:left="8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E3CD1" w:rsidRDefault="006E3CD1" w:rsidP="006E3CD1">
      <w:pPr>
        <w:pStyle w:val="a3"/>
        <w:spacing w:after="0" w:line="360" w:lineRule="auto"/>
        <w:ind w:left="86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3CD1" w:rsidRDefault="006E3CD1" w:rsidP="006E3CD1">
      <w:pPr>
        <w:pStyle w:val="a3"/>
        <w:spacing w:after="0" w:line="360" w:lineRule="auto"/>
        <w:ind w:left="86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3CD1" w:rsidRDefault="006E3CD1" w:rsidP="003A7959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3CD1" w:rsidRDefault="006E3CD1" w:rsidP="006E3CD1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6E3CD1" w:rsidRDefault="006E3CD1" w:rsidP="006E3CD1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6E3CD1" w:rsidRDefault="006E3CD1" w:rsidP="003A7959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83F" w:rsidRPr="00C765B9" w:rsidRDefault="00AC183F" w:rsidP="003A7959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C183F" w:rsidRPr="00C765B9" w:rsidSect="00101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DD8" w:rsidRDefault="00221DD8" w:rsidP="006E3CD1">
      <w:pPr>
        <w:spacing w:after="0" w:line="240" w:lineRule="auto"/>
      </w:pPr>
      <w:r>
        <w:separator/>
      </w:r>
    </w:p>
  </w:endnote>
  <w:endnote w:type="continuationSeparator" w:id="1">
    <w:p w:rsidR="00221DD8" w:rsidRDefault="00221DD8" w:rsidP="006E3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DD8" w:rsidRDefault="00221DD8" w:rsidP="006E3CD1">
      <w:pPr>
        <w:spacing w:after="0" w:line="240" w:lineRule="auto"/>
      </w:pPr>
      <w:r>
        <w:separator/>
      </w:r>
    </w:p>
  </w:footnote>
  <w:footnote w:type="continuationSeparator" w:id="1">
    <w:p w:rsidR="00221DD8" w:rsidRDefault="00221DD8" w:rsidP="006E3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48EE"/>
    <w:multiLevelType w:val="multilevel"/>
    <w:tmpl w:val="E3445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7E72150"/>
    <w:multiLevelType w:val="hybridMultilevel"/>
    <w:tmpl w:val="2CA06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B3B1F"/>
    <w:multiLevelType w:val="hybridMultilevel"/>
    <w:tmpl w:val="8C22824A"/>
    <w:lvl w:ilvl="0" w:tplc="597659DA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34A8"/>
    <w:rsid w:val="00075DD8"/>
    <w:rsid w:val="00091B1F"/>
    <w:rsid w:val="000A0FE4"/>
    <w:rsid w:val="001016CC"/>
    <w:rsid w:val="0014071B"/>
    <w:rsid w:val="00191A92"/>
    <w:rsid w:val="001B0F26"/>
    <w:rsid w:val="00213294"/>
    <w:rsid w:val="00221DD8"/>
    <w:rsid w:val="002B6B1A"/>
    <w:rsid w:val="002C12B6"/>
    <w:rsid w:val="002D1361"/>
    <w:rsid w:val="00322C8E"/>
    <w:rsid w:val="003A7959"/>
    <w:rsid w:val="0044417C"/>
    <w:rsid w:val="00493F01"/>
    <w:rsid w:val="004B1D44"/>
    <w:rsid w:val="004E34A8"/>
    <w:rsid w:val="005451EB"/>
    <w:rsid w:val="00575CD0"/>
    <w:rsid w:val="005D45B3"/>
    <w:rsid w:val="005D7C80"/>
    <w:rsid w:val="00657D72"/>
    <w:rsid w:val="00660D2C"/>
    <w:rsid w:val="006930D4"/>
    <w:rsid w:val="006D19AB"/>
    <w:rsid w:val="006E3CD1"/>
    <w:rsid w:val="007451C4"/>
    <w:rsid w:val="00745B0D"/>
    <w:rsid w:val="0074661A"/>
    <w:rsid w:val="007479F8"/>
    <w:rsid w:val="007E6350"/>
    <w:rsid w:val="00821FC6"/>
    <w:rsid w:val="00860260"/>
    <w:rsid w:val="008B2639"/>
    <w:rsid w:val="008B3226"/>
    <w:rsid w:val="008E405B"/>
    <w:rsid w:val="00905909"/>
    <w:rsid w:val="00956BD1"/>
    <w:rsid w:val="00977010"/>
    <w:rsid w:val="00A56186"/>
    <w:rsid w:val="00A770EB"/>
    <w:rsid w:val="00AC183F"/>
    <w:rsid w:val="00B26782"/>
    <w:rsid w:val="00B472C5"/>
    <w:rsid w:val="00BB17DF"/>
    <w:rsid w:val="00BD7865"/>
    <w:rsid w:val="00C31DEC"/>
    <w:rsid w:val="00C519AD"/>
    <w:rsid w:val="00C60F33"/>
    <w:rsid w:val="00C765B9"/>
    <w:rsid w:val="00C863B0"/>
    <w:rsid w:val="00CB57B2"/>
    <w:rsid w:val="00D61A4C"/>
    <w:rsid w:val="00D61D75"/>
    <w:rsid w:val="00D62041"/>
    <w:rsid w:val="00D77FC9"/>
    <w:rsid w:val="00D8241F"/>
    <w:rsid w:val="00DB721A"/>
    <w:rsid w:val="00E62B44"/>
    <w:rsid w:val="00EB0CAA"/>
    <w:rsid w:val="00EC6001"/>
    <w:rsid w:val="00ED0DC0"/>
    <w:rsid w:val="00EE3215"/>
    <w:rsid w:val="00F3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FE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E3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3CD1"/>
  </w:style>
  <w:style w:type="paragraph" w:styleId="a6">
    <w:name w:val="footer"/>
    <w:basedOn w:val="a"/>
    <w:link w:val="a7"/>
    <w:uiPriority w:val="99"/>
    <w:semiHidden/>
    <w:unhideWhenUsed/>
    <w:rsid w:val="006E3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3C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B5181-71DE-4149-822D-F6A370190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45</cp:revision>
  <cp:lastPrinted>2023-03-06T08:57:00Z</cp:lastPrinted>
  <dcterms:created xsi:type="dcterms:W3CDTF">2023-02-08T10:45:00Z</dcterms:created>
  <dcterms:modified xsi:type="dcterms:W3CDTF">2023-03-06T08:58:00Z</dcterms:modified>
</cp:coreProperties>
</file>